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49D1" w14:textId="77777777" w:rsidR="00BD5737" w:rsidRDefault="00000000" w:rsidP="005807BC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noProof/>
        </w:rPr>
        <w:drawing>
          <wp:inline distT="0" distB="0" distL="0" distR="0" wp14:anchorId="4D3E2C64" wp14:editId="6539D3BD">
            <wp:extent cx="2559558" cy="726948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udam\AppData\Local\Temp\Hnc\BinData\EMB0000647830d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558" cy="72694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맑은 고딕"/>
          <w:sz w:val="30"/>
        </w:rPr>
        <w:t xml:space="preserve"> </w:t>
      </w:r>
    </w:p>
    <w:tbl>
      <w:tblPr>
        <w:tblOverlap w:val="never"/>
        <w:tblW w:w="7205" w:type="dxa"/>
        <w:tblInd w:w="12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5"/>
      </w:tblGrid>
      <w:tr w:rsidR="00BD5737" w:rsidRPr="005807BC" w14:paraId="73009740" w14:textId="77777777" w:rsidTr="005807BC">
        <w:trPr>
          <w:trHeight w:val="430"/>
        </w:trPr>
        <w:tc>
          <w:tcPr>
            <w:tcW w:w="720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17CEC8F8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sz w:val="48"/>
              </w:rPr>
              <w:t>준회원(개인회원) 가입신청서</w:t>
            </w:r>
          </w:p>
        </w:tc>
      </w:tr>
    </w:tbl>
    <w:p w14:paraId="78B76530" w14:textId="77777777" w:rsidR="00BD5737" w:rsidRPr="005807BC" w:rsidRDefault="00BD5737" w:rsidP="005807BC">
      <w:pPr>
        <w:pStyle w:val="a3"/>
        <w:spacing w:line="240" w:lineRule="auto"/>
        <w:rPr>
          <w:rFonts w:ascii="맑은 고딕" w:eastAsia="맑은 고딕"/>
        </w:rPr>
      </w:pP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BD5737" w14:paraId="773F971E" w14:textId="77777777">
        <w:trPr>
          <w:trHeight w:val="720"/>
        </w:trPr>
        <w:tc>
          <w:tcPr>
            <w:tcW w:w="9582" w:type="dxa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2EB1D4DB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1"/>
                <w:sz w:val="22"/>
              </w:rPr>
              <w:t>제약개발전문가회 준회원(개인회원) 가입을 희망하시는 분께서는 아래 신청서를 작성하시어</w:t>
            </w:r>
            <w:r>
              <w:br/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E-mail(phasa@phasa.or.kr)로 회신하여 주시고, 안내 계좌로 회비를 납부해 주시기 바랍니다.</w:t>
            </w:r>
          </w:p>
        </w:tc>
      </w:tr>
    </w:tbl>
    <w:p w14:paraId="5D9557A0" w14:textId="77777777" w:rsidR="00BD5737" w:rsidRPr="005807BC" w:rsidRDefault="00BD5737" w:rsidP="005807BC">
      <w:pPr>
        <w:pStyle w:val="a3"/>
        <w:spacing w:line="240" w:lineRule="auto"/>
      </w:pP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059"/>
        <w:gridCol w:w="2448"/>
        <w:gridCol w:w="1229"/>
        <w:gridCol w:w="2994"/>
      </w:tblGrid>
      <w:tr w:rsidR="00BD5737" w14:paraId="633FB580" w14:textId="77777777">
        <w:trPr>
          <w:trHeight w:val="446"/>
        </w:trPr>
        <w:tc>
          <w:tcPr>
            <w:tcW w:w="18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F8D89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기본 정보</w:t>
            </w:r>
          </w:p>
        </w:tc>
        <w:tc>
          <w:tcPr>
            <w:tcW w:w="10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596A4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기업명</w:t>
            </w:r>
          </w:p>
        </w:tc>
        <w:tc>
          <w:tcPr>
            <w:tcW w:w="244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0CB33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03128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성  명</w:t>
            </w:r>
            <w:proofErr w:type="gramEnd"/>
          </w:p>
        </w:tc>
        <w:tc>
          <w:tcPr>
            <w:tcW w:w="2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8A85E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05205B80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E22CD63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E194B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부  서</w:t>
            </w:r>
            <w:proofErr w:type="gramEnd"/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D334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50D3F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직  위</w:t>
            </w:r>
            <w:proofErr w:type="gramEnd"/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0A1DA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05F02F2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562EA15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B0463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일반전화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44538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06DE8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핸드폰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851AB9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036486F3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800F2A8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9CA82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8AAEE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44196627" w14:textId="77777777">
        <w:trPr>
          <w:trHeight w:val="502"/>
        </w:trPr>
        <w:tc>
          <w:tcPr>
            <w:tcW w:w="185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9C024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 분과</w:t>
            </w:r>
          </w:p>
          <w:p w14:paraId="1F6CF0D5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proofErr w:type="spellStart"/>
            <w:r>
              <w:rPr>
                <w:rFonts w:ascii="맑은 고딕" w:eastAsia="맑은 고딕"/>
                <w:sz w:val="22"/>
              </w:rPr>
              <w:t>택</w:t>
            </w:r>
            <w:proofErr w:type="spellEnd"/>
            <w:r>
              <w:rPr>
                <w:rFonts w:ascii="맑은 고딕" w:eastAsia="맑은 고딕"/>
                <w:sz w:val="22"/>
              </w:rPr>
              <w:t>1)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FE75B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RA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B6EF1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BE812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BD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FA2D02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FE7B4AA" w14:textId="77777777">
        <w:trPr>
          <w:trHeight w:val="465"/>
        </w:trPr>
        <w:tc>
          <w:tcPr>
            <w:tcW w:w="185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70C029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89E25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GS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79C39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12C0B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SA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238D12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5C406BF1" w14:textId="77777777">
        <w:trPr>
          <w:trHeight w:val="710"/>
        </w:trPr>
        <w:tc>
          <w:tcPr>
            <w:tcW w:w="18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0AE8BF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증빙 서류</w:t>
            </w:r>
          </w:p>
          <w:p w14:paraId="788FE57D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(필요시 체크)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363E139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청구서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9C42870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5503DA3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입금</w:t>
            </w:r>
          </w:p>
          <w:p w14:paraId="12594DBD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영수증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0815FE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14:paraId="2E79DF02" w14:textId="77777777" w:rsidR="00BD5737" w:rsidRPr="005807BC" w:rsidRDefault="00BD5737" w:rsidP="005807BC">
      <w:pPr>
        <w:pStyle w:val="a3"/>
        <w:wordWrap/>
        <w:spacing w:line="240" w:lineRule="auto"/>
        <w:jc w:val="left"/>
        <w:rPr>
          <w:sz w:val="10"/>
          <w:szCs w:val="12"/>
        </w:rPr>
      </w:pPr>
    </w:p>
    <w:p w14:paraId="146D1D21" w14:textId="77777777" w:rsidR="00BD5737" w:rsidRDefault="00000000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분과 소개</w:t>
      </w:r>
    </w:p>
    <w:p w14:paraId="390346D1" w14:textId="77777777" w:rsidR="00BD5737" w:rsidRDefault="00000000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RA분과(Regulatory Affairs): 의약품 등의 인허가 관련 제도의 개선 등 연구 및 정보 교류</w:t>
      </w:r>
    </w:p>
    <w:p w14:paraId="4DC092DF" w14:textId="77777777" w:rsidR="00BD5737" w:rsidRDefault="00000000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GS분과(Global Strategy): 국내 회사들의 해외 진출을 위한 연구 활동 및 정보 교류</w:t>
      </w:r>
    </w:p>
    <w:p w14:paraId="6FCF51C5" w14:textId="77777777" w:rsidR="00BD5737" w:rsidRDefault="00000000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7"/>
        </w:rPr>
        <w:t>BD분과(Business Development): 국내외 의약품 연구개발 및 파트너링 동향, 장기전략 교류 및 협</w:t>
      </w:r>
      <w:r>
        <w:rPr>
          <w:rFonts w:eastAsia="맑은 고딕"/>
        </w:rPr>
        <w:t>력</w:t>
      </w:r>
    </w:p>
    <w:p w14:paraId="7F80EDD2" w14:textId="77777777" w:rsidR="00BD5737" w:rsidRDefault="00000000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4"/>
        </w:rPr>
        <w:t>SA분과(Start-up Acceleration, 신규 구성 예정): 국내 벤처사의 제품화를 위한 정보 교류 및 협력</w:t>
      </w:r>
    </w:p>
    <w:p w14:paraId="103089DA" w14:textId="77777777" w:rsidR="00BD5737" w:rsidRDefault="00000000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첨부 :</w:t>
      </w:r>
      <w:proofErr w:type="gramEnd"/>
      <w:r>
        <w:rPr>
          <w:rFonts w:ascii="맑은 고딕" w:eastAsia="맑은 고딕"/>
        </w:rPr>
        <w:t xml:space="preserve"> 사업자등록증 사본 1부. (청구서 및 회비 입금 영수증 발급이 필요한 경우에만 제출)</w:t>
      </w:r>
    </w:p>
    <w:p w14:paraId="31252DB6" w14:textId="77777777" w:rsidR="00BD5737" w:rsidRDefault="00BD5737" w:rsidP="005807BC">
      <w:pPr>
        <w:pStyle w:val="a3"/>
        <w:wordWrap/>
        <w:spacing w:line="240" w:lineRule="auto"/>
        <w:jc w:val="left"/>
        <w:rPr>
          <w:rFonts w:ascii="맑은 고딕" w:eastAsia="맑은 고딕"/>
          <w:b/>
          <w:spacing w:val="-7"/>
          <w:sz w:val="14"/>
        </w:rPr>
      </w:pPr>
    </w:p>
    <w:p w14:paraId="7A577DD3" w14:textId="77777777" w:rsidR="00BD5737" w:rsidRDefault="00000000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회원 구분 및 혜택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03"/>
        <w:gridCol w:w="2674"/>
        <w:gridCol w:w="2674"/>
        <w:gridCol w:w="2674"/>
      </w:tblGrid>
      <w:tr w:rsidR="00BD5737" w14:paraId="2DF43472" w14:textId="77777777">
        <w:trPr>
          <w:trHeight w:val="313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982F846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구  분</w:t>
            </w:r>
            <w:proofErr w:type="gram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7B4936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정회원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4B43D70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준회원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1A5BA98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일반회원</w:t>
            </w:r>
          </w:p>
        </w:tc>
      </w:tr>
      <w:tr w:rsidR="00BD5737" w14:paraId="58575D74" w14:textId="77777777">
        <w:trPr>
          <w:trHeight w:val="1160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CC5B2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등급 구분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8EDB2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법인회원사 소속</w:t>
            </w:r>
          </w:p>
          <w:p w14:paraId="131389B4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임직원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6F966F2B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납부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3A7F9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미납</w:t>
            </w:r>
          </w:p>
          <w:p w14:paraId="4DBFF644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</w:rPr>
              <w:t>(홈페이지 개인회원으로 가입만 되어 있는 상태)</w:t>
            </w:r>
          </w:p>
        </w:tc>
      </w:tr>
      <w:tr w:rsidR="00BD5737" w14:paraId="55692389" w14:textId="77777777">
        <w:trPr>
          <w:trHeight w:val="896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9014F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혜택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40932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 xml:space="preserve">도서, 교육 할인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2001804F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41290" w14:textId="77777777" w:rsidR="00BD5737" w:rsidRDefault="00000000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-</w:t>
            </w:r>
          </w:p>
        </w:tc>
      </w:tr>
    </w:tbl>
    <w:p w14:paraId="3D85171C" w14:textId="77777777" w:rsidR="00BD5737" w:rsidRDefault="00BD5737" w:rsidP="005807BC">
      <w:pPr>
        <w:pStyle w:val="a3"/>
        <w:wordWrap/>
        <w:spacing w:line="240" w:lineRule="auto"/>
        <w:ind w:left="330" w:hanging="330"/>
        <w:jc w:val="left"/>
      </w:pPr>
    </w:p>
    <w:p w14:paraId="35D46CEE" w14:textId="559B440C" w:rsidR="00BD5737" w:rsidRDefault="00000000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202</w:t>
      </w:r>
      <w:r w:rsidR="0052471A">
        <w:rPr>
          <w:rFonts w:ascii="맑은 고딕" w:eastAsia="맑은 고딕"/>
          <w:sz w:val="24"/>
        </w:rPr>
        <w:t>4</w:t>
      </w:r>
      <w:r>
        <w:rPr>
          <w:rFonts w:ascii="맑은 고딕" w:eastAsia="맑은 고딕"/>
          <w:sz w:val="24"/>
        </w:rPr>
        <w:t xml:space="preserve">년도 </w:t>
      </w:r>
      <w:r w:rsidR="0052471A">
        <w:rPr>
          <w:rFonts w:ascii="맑은 고딕" w:eastAsia="맑은 고딕" w:hint="eastAsia"/>
          <w:sz w:val="24"/>
        </w:rPr>
        <w:t>상</w:t>
      </w:r>
      <w:r>
        <w:rPr>
          <w:rFonts w:ascii="맑은 고딕" w:eastAsia="맑은 고딕"/>
          <w:sz w:val="24"/>
        </w:rPr>
        <w:t>반기 준회원 회비 납부 안내</w:t>
      </w:r>
    </w:p>
    <w:p w14:paraId="3163C58C" w14:textId="77777777" w:rsidR="00BD5737" w:rsidRDefault="00000000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하반기 </w:t>
      </w:r>
      <w:proofErr w:type="gramStart"/>
      <w:r>
        <w:rPr>
          <w:rFonts w:ascii="맑은 고딕" w:eastAsia="맑은 고딕"/>
        </w:rPr>
        <w:t>회비 :</w:t>
      </w:r>
      <w:proofErr w:type="gramEnd"/>
      <w:r>
        <w:rPr>
          <w:rFonts w:ascii="맑은 고딕" w:eastAsia="맑은 고딕"/>
        </w:rPr>
        <w:t xml:space="preserve"> 5만원</w:t>
      </w:r>
    </w:p>
    <w:p w14:paraId="5B9E5297" w14:textId="5C8AEA70" w:rsidR="00BD5737" w:rsidRDefault="00000000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모집 </w:t>
      </w:r>
      <w:proofErr w:type="gramStart"/>
      <w:r>
        <w:rPr>
          <w:rFonts w:ascii="맑은 고딕" w:eastAsia="맑은 고딕"/>
        </w:rPr>
        <w:t>기간 :</w:t>
      </w:r>
      <w:proofErr w:type="gramEnd"/>
      <w:r>
        <w:rPr>
          <w:rFonts w:ascii="맑은 고딕" w:eastAsia="맑은 고딕"/>
        </w:rPr>
        <w:t xml:space="preserve"> </w:t>
      </w:r>
      <w:r w:rsidR="0052471A">
        <w:rPr>
          <w:rFonts w:ascii="맑은 고딕" w:eastAsia="맑은 고딕"/>
        </w:rPr>
        <w:t>2</w:t>
      </w:r>
      <w:r>
        <w:rPr>
          <w:rFonts w:ascii="맑은 고딕" w:eastAsia="맑은 고딕"/>
        </w:rPr>
        <w:t xml:space="preserve">월 </w:t>
      </w:r>
      <w:r w:rsidR="0052471A">
        <w:rPr>
          <w:rFonts w:ascii="맑은 고딕" w:eastAsia="맑은 고딕"/>
        </w:rPr>
        <w:t>29</w:t>
      </w:r>
      <w:r>
        <w:rPr>
          <w:rFonts w:ascii="맑은 고딕" w:eastAsia="맑은 고딕"/>
        </w:rPr>
        <w:t>일(</w:t>
      </w:r>
      <w:r w:rsidR="0052471A">
        <w:rPr>
          <w:rFonts w:ascii="맑은 고딕" w:eastAsia="맑은 고딕" w:hint="eastAsia"/>
        </w:rPr>
        <w:t>목</w:t>
      </w:r>
      <w:r>
        <w:rPr>
          <w:rFonts w:ascii="맑은 고딕" w:eastAsia="맑은 고딕"/>
        </w:rPr>
        <w:t>)까지</w:t>
      </w:r>
    </w:p>
    <w:p w14:paraId="63D356AD" w14:textId="77777777" w:rsidR="00BD5737" w:rsidRDefault="00000000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회비 </w:t>
      </w:r>
      <w:proofErr w:type="gramStart"/>
      <w:r>
        <w:rPr>
          <w:rFonts w:ascii="맑은 고딕" w:eastAsia="맑은 고딕"/>
        </w:rPr>
        <w:t>납부 :</w:t>
      </w:r>
      <w:proofErr w:type="gramEnd"/>
      <w:r>
        <w:rPr>
          <w:rFonts w:ascii="맑은 고딕" w:eastAsia="맑은 고딕"/>
        </w:rPr>
        <w:t xml:space="preserve"> 농협은행 301-0209-4589-11 (예금주 제약개발전문가회)</w:t>
      </w:r>
    </w:p>
    <w:p w14:paraId="3DB1134C" w14:textId="0925FB32" w:rsidR="00BD5737" w:rsidRDefault="00000000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적용 기간(분과 활동기간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202</w:t>
      </w:r>
      <w:r w:rsidR="0052471A">
        <w:rPr>
          <w:rFonts w:ascii="맑은 고딕" w:eastAsia="맑은 고딕"/>
        </w:rPr>
        <w:t>4</w:t>
      </w:r>
      <w:r>
        <w:rPr>
          <w:rFonts w:ascii="맑은 고딕" w:eastAsia="맑은 고딕"/>
        </w:rPr>
        <w:t xml:space="preserve">. </w:t>
      </w:r>
      <w:r w:rsidR="0052471A">
        <w:rPr>
          <w:rFonts w:ascii="맑은 고딕" w:eastAsia="맑은 고딕"/>
        </w:rPr>
        <w:t>2</w:t>
      </w:r>
      <w:r>
        <w:rPr>
          <w:rFonts w:ascii="맑은 고딕" w:eastAsia="맑은 고딕"/>
        </w:rPr>
        <w:t xml:space="preserve">. 1. ~ 2024. </w:t>
      </w:r>
      <w:r w:rsidR="0052471A">
        <w:rPr>
          <w:rFonts w:ascii="맑은 고딕" w:eastAsia="맑은 고딕"/>
        </w:rPr>
        <w:t>7</w:t>
      </w:r>
      <w:r>
        <w:rPr>
          <w:rFonts w:ascii="맑은 고딕" w:eastAsia="맑은 고딕"/>
        </w:rPr>
        <w:t>. 31. (6개월)</w:t>
      </w:r>
    </w:p>
    <w:sectPr w:rsidR="00BD5737" w:rsidSect="005F0559">
      <w:endnotePr>
        <w:numFmt w:val="decimal"/>
      </w:endnotePr>
      <w:pgSz w:w="11906" w:h="16838"/>
      <w:pgMar w:top="851" w:right="1134" w:bottom="851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A3F"/>
    <w:multiLevelType w:val="multilevel"/>
    <w:tmpl w:val="8FF673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C63D7"/>
    <w:multiLevelType w:val="multilevel"/>
    <w:tmpl w:val="0D5E4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D6DA8"/>
    <w:multiLevelType w:val="multilevel"/>
    <w:tmpl w:val="1B469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33F7C"/>
    <w:multiLevelType w:val="multilevel"/>
    <w:tmpl w:val="5804F9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52C6F"/>
    <w:multiLevelType w:val="multilevel"/>
    <w:tmpl w:val="92BCD3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85CE6"/>
    <w:multiLevelType w:val="multilevel"/>
    <w:tmpl w:val="7916C3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76A2D"/>
    <w:multiLevelType w:val="hybridMultilevel"/>
    <w:tmpl w:val="3F3C6328"/>
    <w:lvl w:ilvl="0" w:tplc="945CF894">
      <w:start w:val="1"/>
      <w:numFmt w:val="bullet"/>
      <w:suff w:val="space"/>
      <w:lvlText w:val=""/>
      <w:lvlJc w:val="left"/>
    </w:lvl>
    <w:lvl w:ilvl="1" w:tplc="EB42EBFA">
      <w:numFmt w:val="decimal"/>
      <w:lvlText w:val=""/>
      <w:lvlJc w:val="left"/>
    </w:lvl>
    <w:lvl w:ilvl="2" w:tplc="81D8BE12">
      <w:numFmt w:val="decimal"/>
      <w:lvlText w:val=""/>
      <w:lvlJc w:val="left"/>
    </w:lvl>
    <w:lvl w:ilvl="3" w:tplc="5F546CE6">
      <w:numFmt w:val="decimal"/>
      <w:lvlText w:val=""/>
      <w:lvlJc w:val="left"/>
    </w:lvl>
    <w:lvl w:ilvl="4" w:tplc="3BF2211C">
      <w:numFmt w:val="decimal"/>
      <w:lvlText w:val=""/>
      <w:lvlJc w:val="left"/>
    </w:lvl>
    <w:lvl w:ilvl="5" w:tplc="B726A600">
      <w:numFmt w:val="decimal"/>
      <w:lvlText w:val=""/>
      <w:lvlJc w:val="left"/>
    </w:lvl>
    <w:lvl w:ilvl="6" w:tplc="D47658C4">
      <w:numFmt w:val="decimal"/>
      <w:lvlText w:val=""/>
      <w:lvlJc w:val="left"/>
    </w:lvl>
    <w:lvl w:ilvl="7" w:tplc="BE065DA6">
      <w:numFmt w:val="decimal"/>
      <w:lvlText w:val=""/>
      <w:lvlJc w:val="left"/>
    </w:lvl>
    <w:lvl w:ilvl="8" w:tplc="20466BB6">
      <w:numFmt w:val="decimal"/>
      <w:lvlText w:val=""/>
      <w:lvlJc w:val="left"/>
    </w:lvl>
  </w:abstractNum>
  <w:abstractNum w:abstractNumId="7" w15:restartNumberingAfterBreak="0">
    <w:nsid w:val="771B0857"/>
    <w:multiLevelType w:val="multilevel"/>
    <w:tmpl w:val="579EB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9521887">
    <w:abstractNumId w:val="6"/>
  </w:num>
  <w:num w:numId="2" w16cid:durableId="643434891">
    <w:abstractNumId w:val="5"/>
  </w:num>
  <w:num w:numId="3" w16cid:durableId="134572498">
    <w:abstractNumId w:val="3"/>
  </w:num>
  <w:num w:numId="4" w16cid:durableId="166559155">
    <w:abstractNumId w:val="0"/>
  </w:num>
  <w:num w:numId="5" w16cid:durableId="525869913">
    <w:abstractNumId w:val="4"/>
  </w:num>
  <w:num w:numId="6" w16cid:durableId="729503429">
    <w:abstractNumId w:val="7"/>
  </w:num>
  <w:num w:numId="7" w16cid:durableId="798574492">
    <w:abstractNumId w:val="1"/>
  </w:num>
  <w:num w:numId="8" w16cid:durableId="22997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7"/>
    <w:rsid w:val="0052471A"/>
    <w:rsid w:val="005807BC"/>
    <w:rsid w:val="005F0559"/>
    <w:rsid w:val="00B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82D8"/>
  <w15:docId w15:val="{4176EE24-AF8B-46DD-9F40-8DC53CF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86">
    <w:name w:val="xl8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5">
    <w:name w:val="xl8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5">
    <w:name w:val="xl7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0">
    <w:name w:val="xl8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78">
    <w:name w:val="xl7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1">
    <w:name w:val="xl8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sudam</dc:creator>
  <cp:lastModifiedBy>cihyung cho</cp:lastModifiedBy>
  <cp:revision>2</cp:revision>
  <dcterms:created xsi:type="dcterms:W3CDTF">2024-01-09T04:21:00Z</dcterms:created>
  <dcterms:modified xsi:type="dcterms:W3CDTF">2024-01-09T04:21:00Z</dcterms:modified>
  <cp:version>0500.0500.01</cp:version>
</cp:coreProperties>
</file>